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888" w:rsidRDefault="00BA2DDD" w:rsidP="00026888">
      <w:pPr>
        <w:ind w:left="3960" w:right="-5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26888">
        <w:t>Приложение  № 3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Совета</w:t>
      </w:r>
    </w:p>
    <w:p w:rsidR="00026888" w:rsidRDefault="00026888" w:rsidP="00026888">
      <w:pPr>
        <w:ind w:left="3960" w:right="-5"/>
        <w:jc w:val="right"/>
      </w:pPr>
      <w:r>
        <w:t xml:space="preserve"> Сортавальского муниципального района </w:t>
      </w:r>
    </w:p>
    <w:p w:rsidR="00026888" w:rsidRDefault="00A82E99" w:rsidP="00026888">
      <w:pPr>
        <w:ind w:left="3960" w:right="-5"/>
        <w:jc w:val="right"/>
      </w:pPr>
      <w:r>
        <w:t xml:space="preserve">от </w:t>
      </w:r>
      <w:r w:rsidR="00206ACF">
        <w:t>1</w:t>
      </w:r>
      <w:r w:rsidR="004A6504">
        <w:t>7</w:t>
      </w:r>
      <w:bookmarkStart w:id="0" w:name="_GoBack"/>
      <w:bookmarkEnd w:id="0"/>
      <w:r>
        <w:t xml:space="preserve"> мая</w:t>
      </w:r>
      <w:r w:rsidR="00026888">
        <w:t xml:space="preserve">  2018 года № </w:t>
      </w:r>
      <w:r w:rsidR="00206ACF">
        <w:t>345</w:t>
      </w:r>
      <w:r w:rsidR="00026888">
        <w:t xml:space="preserve"> </w:t>
      </w:r>
    </w:p>
    <w:p w:rsidR="00026888" w:rsidRDefault="00026888" w:rsidP="00026888">
      <w:pPr>
        <w:ind w:left="3960" w:right="-5"/>
        <w:jc w:val="right"/>
      </w:pPr>
      <w:r>
        <w:t xml:space="preserve">"Об утверждении отчета об исполнении </w:t>
      </w:r>
    </w:p>
    <w:p w:rsidR="00026888" w:rsidRDefault="00026888" w:rsidP="00026888">
      <w:pPr>
        <w:ind w:left="3960" w:right="-5"/>
        <w:jc w:val="right"/>
      </w:pPr>
      <w:r>
        <w:t>бюджета Сортавальского муниципального</w:t>
      </w:r>
    </w:p>
    <w:p w:rsidR="00041DB9" w:rsidRDefault="00026888" w:rsidP="00026888">
      <w:pPr>
        <w:ind w:left="3960" w:right="-5"/>
        <w:jc w:val="right"/>
      </w:pPr>
      <w:r>
        <w:t xml:space="preserve"> района за 2017 год"</w:t>
      </w:r>
    </w:p>
    <w:p w:rsidR="007607F9" w:rsidRDefault="007607F9" w:rsidP="00BA2DDD">
      <w:pPr>
        <w:ind w:left="3960" w:right="-5"/>
        <w:jc w:val="right"/>
      </w:pPr>
    </w:p>
    <w:p w:rsidR="00A06D65" w:rsidRDefault="007A7778" w:rsidP="00403CB3">
      <w:pPr>
        <w:ind w:left="-540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4C1A0A" w:rsidRPr="00DF42E6">
        <w:rPr>
          <w:b/>
          <w:sz w:val="28"/>
          <w:szCs w:val="28"/>
        </w:rPr>
        <w:t>еречень главных администраторов</w:t>
      </w:r>
      <w:r w:rsidR="0088123C">
        <w:rPr>
          <w:b/>
          <w:sz w:val="28"/>
          <w:szCs w:val="28"/>
        </w:rPr>
        <w:t xml:space="preserve"> источников финансирования дефицита бюджета</w:t>
      </w:r>
      <w:r w:rsidR="004C1A0A" w:rsidRPr="00DF42E6">
        <w:rPr>
          <w:b/>
          <w:sz w:val="28"/>
          <w:szCs w:val="28"/>
        </w:rPr>
        <w:t xml:space="preserve"> </w:t>
      </w:r>
      <w:r w:rsidR="004C1A0A">
        <w:rPr>
          <w:b/>
          <w:sz w:val="28"/>
          <w:szCs w:val="28"/>
        </w:rPr>
        <w:t xml:space="preserve">Сортавальского муниципального района </w:t>
      </w:r>
      <w:r w:rsidR="00026888">
        <w:rPr>
          <w:b/>
          <w:sz w:val="28"/>
          <w:szCs w:val="28"/>
        </w:rPr>
        <w:t>з</w:t>
      </w:r>
      <w:r w:rsidR="004C1A0A" w:rsidRPr="00CE6036">
        <w:rPr>
          <w:b/>
          <w:sz w:val="28"/>
          <w:szCs w:val="28"/>
        </w:rPr>
        <w:t xml:space="preserve">а </w:t>
      </w:r>
      <w:r w:rsidR="00617E51" w:rsidRPr="00CE6036">
        <w:rPr>
          <w:b/>
          <w:sz w:val="28"/>
          <w:szCs w:val="28"/>
        </w:rPr>
        <w:t>201</w:t>
      </w:r>
      <w:r w:rsidR="00041DB9">
        <w:rPr>
          <w:b/>
          <w:sz w:val="28"/>
          <w:szCs w:val="28"/>
        </w:rPr>
        <w:t>7</w:t>
      </w:r>
      <w:r w:rsidR="00617E51" w:rsidRPr="00CE6036">
        <w:rPr>
          <w:b/>
          <w:sz w:val="28"/>
          <w:szCs w:val="28"/>
        </w:rPr>
        <w:t xml:space="preserve"> год</w:t>
      </w:r>
      <w:r w:rsidR="0094615D">
        <w:rPr>
          <w:b/>
          <w:sz w:val="28"/>
          <w:szCs w:val="28"/>
        </w:rPr>
        <w:t xml:space="preserve"> </w:t>
      </w:r>
    </w:p>
    <w:p w:rsidR="00A06D65" w:rsidRDefault="00A06D65" w:rsidP="0088123C">
      <w:pPr>
        <w:ind w:left="-540" w:right="-5"/>
        <w:jc w:val="center"/>
        <w:rPr>
          <w:b/>
          <w:sz w:val="28"/>
          <w:szCs w:val="28"/>
        </w:rPr>
      </w:pPr>
    </w:p>
    <w:p w:rsidR="007607F9" w:rsidRPr="0088123C" w:rsidRDefault="007607F9" w:rsidP="0088123C">
      <w:pPr>
        <w:ind w:left="-540" w:right="-5"/>
        <w:jc w:val="center"/>
        <w:rPr>
          <w:b/>
          <w:sz w:val="28"/>
          <w:szCs w:val="28"/>
        </w:rPr>
      </w:pPr>
    </w:p>
    <w:tbl>
      <w:tblPr>
        <w:tblW w:w="1024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2770"/>
        <w:gridCol w:w="5675"/>
      </w:tblGrid>
      <w:tr w:rsidR="00F45DFD" w:rsidRPr="00D865EF" w:rsidTr="00D865EF">
        <w:trPr>
          <w:trHeight w:val="320"/>
        </w:trPr>
        <w:tc>
          <w:tcPr>
            <w:tcW w:w="4570" w:type="dxa"/>
            <w:gridSpan w:val="2"/>
            <w:vAlign w:val="center"/>
          </w:tcPr>
          <w:p w:rsidR="00F45DFD" w:rsidRPr="00D865EF" w:rsidRDefault="00F45DFD" w:rsidP="007607F9">
            <w:pPr>
              <w:jc w:val="center"/>
              <w:rPr>
                <w:sz w:val="20"/>
                <w:szCs w:val="20"/>
              </w:rPr>
            </w:pPr>
            <w:r w:rsidRPr="00D865EF">
              <w:rPr>
                <w:b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675" w:type="dxa"/>
            <w:vMerge w:val="restart"/>
            <w:vAlign w:val="center"/>
          </w:tcPr>
          <w:p w:rsidR="00F45DFD" w:rsidRPr="00D865EF" w:rsidRDefault="00F45DFD" w:rsidP="00D865EF">
            <w:pPr>
              <w:ind w:right="176"/>
              <w:jc w:val="center"/>
              <w:rPr>
                <w:b/>
                <w:sz w:val="20"/>
                <w:szCs w:val="20"/>
              </w:rPr>
            </w:pPr>
            <w:r w:rsidRPr="00D865EF">
              <w:rPr>
                <w:b/>
                <w:sz w:val="20"/>
                <w:szCs w:val="20"/>
              </w:rPr>
              <w:t xml:space="preserve">Наименование главного администратора </w:t>
            </w:r>
            <w:r w:rsidR="00D64CC5" w:rsidRPr="00D865EF">
              <w:rPr>
                <w:b/>
                <w:sz w:val="20"/>
                <w:szCs w:val="20"/>
              </w:rPr>
              <w:t xml:space="preserve">источников финансирования дефицита </w:t>
            </w:r>
            <w:r w:rsidRPr="00D865EF">
              <w:rPr>
                <w:b/>
                <w:sz w:val="20"/>
                <w:szCs w:val="20"/>
              </w:rPr>
              <w:t>бюджет</w:t>
            </w:r>
            <w:r w:rsidR="00D865EF" w:rsidRPr="00D865EF">
              <w:rPr>
                <w:b/>
                <w:sz w:val="20"/>
                <w:szCs w:val="20"/>
              </w:rPr>
              <w:t>а</w:t>
            </w:r>
            <w:r w:rsidRPr="00D865EF">
              <w:rPr>
                <w:b/>
                <w:sz w:val="20"/>
                <w:szCs w:val="20"/>
              </w:rPr>
              <w:t xml:space="preserve"> </w:t>
            </w:r>
            <w:r w:rsidR="0083464C" w:rsidRPr="00D865EF">
              <w:rPr>
                <w:b/>
                <w:sz w:val="20"/>
                <w:szCs w:val="20"/>
              </w:rPr>
              <w:t>Сортавальского муниципального района</w:t>
            </w:r>
          </w:p>
        </w:tc>
      </w:tr>
      <w:tr w:rsidR="00F45DFD" w:rsidRPr="00D865EF" w:rsidTr="00D865EF">
        <w:trPr>
          <w:trHeight w:val="320"/>
        </w:trPr>
        <w:tc>
          <w:tcPr>
            <w:tcW w:w="1800" w:type="dxa"/>
            <w:vAlign w:val="center"/>
          </w:tcPr>
          <w:p w:rsidR="00F45DFD" w:rsidRPr="00D865EF" w:rsidRDefault="00F45DFD" w:rsidP="007607F9">
            <w:pPr>
              <w:jc w:val="center"/>
              <w:rPr>
                <w:sz w:val="18"/>
                <w:szCs w:val="18"/>
              </w:rPr>
            </w:pPr>
            <w:r w:rsidRPr="00D865EF">
              <w:rPr>
                <w:b/>
                <w:sz w:val="18"/>
                <w:szCs w:val="18"/>
              </w:rPr>
              <w:t>главного администратора</w:t>
            </w:r>
            <w:r w:rsidR="00E5491C" w:rsidRPr="00D865EF">
              <w:rPr>
                <w:b/>
                <w:sz w:val="18"/>
                <w:szCs w:val="18"/>
              </w:rPr>
              <w:t xml:space="preserve"> источников финансирования дефицита бюджета</w:t>
            </w:r>
          </w:p>
        </w:tc>
        <w:tc>
          <w:tcPr>
            <w:tcW w:w="2770" w:type="dxa"/>
            <w:vAlign w:val="center"/>
          </w:tcPr>
          <w:p w:rsidR="00F45DFD" w:rsidRPr="00D865EF" w:rsidRDefault="00D14DFB" w:rsidP="007607F9">
            <w:pPr>
              <w:jc w:val="center"/>
              <w:rPr>
                <w:sz w:val="18"/>
                <w:szCs w:val="18"/>
              </w:rPr>
            </w:pPr>
            <w:r w:rsidRPr="00D865EF">
              <w:rPr>
                <w:b/>
                <w:sz w:val="18"/>
                <w:szCs w:val="18"/>
              </w:rPr>
              <w:t>источников финансирования дефицита</w:t>
            </w:r>
            <w:r w:rsidR="00E5491C" w:rsidRPr="00D865EF">
              <w:rPr>
                <w:b/>
                <w:sz w:val="18"/>
                <w:szCs w:val="18"/>
              </w:rPr>
              <w:t xml:space="preserve"> бюджета</w:t>
            </w:r>
          </w:p>
        </w:tc>
        <w:tc>
          <w:tcPr>
            <w:tcW w:w="5675" w:type="dxa"/>
            <w:vMerge/>
            <w:vAlign w:val="center"/>
          </w:tcPr>
          <w:p w:rsidR="00F45DFD" w:rsidRPr="00D865EF" w:rsidRDefault="00F45DFD" w:rsidP="00D865EF">
            <w:pPr>
              <w:ind w:right="176"/>
              <w:jc w:val="center"/>
              <w:rPr>
                <w:sz w:val="20"/>
                <w:szCs w:val="20"/>
              </w:rPr>
            </w:pPr>
          </w:p>
        </w:tc>
      </w:tr>
      <w:tr w:rsidR="00E5491C" w:rsidRPr="00D865EF" w:rsidTr="00D865EF">
        <w:trPr>
          <w:trHeight w:val="320"/>
        </w:trPr>
        <w:tc>
          <w:tcPr>
            <w:tcW w:w="1800" w:type="dxa"/>
            <w:vAlign w:val="center"/>
          </w:tcPr>
          <w:p w:rsidR="00E5491C" w:rsidRPr="00D865EF" w:rsidRDefault="00E5491C" w:rsidP="007607F9">
            <w:pPr>
              <w:jc w:val="center"/>
              <w:rPr>
                <w:b/>
              </w:rPr>
            </w:pPr>
            <w:r w:rsidRPr="00D865EF">
              <w:rPr>
                <w:b/>
              </w:rPr>
              <w:t>001</w:t>
            </w:r>
          </w:p>
        </w:tc>
        <w:tc>
          <w:tcPr>
            <w:tcW w:w="2770" w:type="dxa"/>
            <w:vAlign w:val="center"/>
          </w:tcPr>
          <w:p w:rsidR="00E5491C" w:rsidRPr="00D865EF" w:rsidRDefault="00E5491C" w:rsidP="007607F9">
            <w:pPr>
              <w:ind w:right="-180"/>
              <w:jc w:val="center"/>
              <w:rPr>
                <w:b/>
              </w:rPr>
            </w:pPr>
          </w:p>
        </w:tc>
        <w:tc>
          <w:tcPr>
            <w:tcW w:w="5675" w:type="dxa"/>
            <w:vAlign w:val="center"/>
          </w:tcPr>
          <w:p w:rsidR="00E5491C" w:rsidRPr="00D865EF" w:rsidRDefault="00E5491C" w:rsidP="00D865EF">
            <w:pPr>
              <w:ind w:right="176"/>
              <w:rPr>
                <w:b/>
              </w:rPr>
            </w:pPr>
            <w:r w:rsidRPr="00D865EF">
              <w:rPr>
                <w:b/>
              </w:rPr>
              <w:t>Администрация Сортавальского муниципального района</w:t>
            </w:r>
          </w:p>
        </w:tc>
      </w:tr>
      <w:tr w:rsidR="00EE15D0" w:rsidRPr="00D865EF" w:rsidTr="00D865EF">
        <w:trPr>
          <w:trHeight w:val="320"/>
        </w:trPr>
        <w:tc>
          <w:tcPr>
            <w:tcW w:w="1800" w:type="dxa"/>
            <w:vAlign w:val="center"/>
          </w:tcPr>
          <w:p w:rsidR="00EE15D0" w:rsidRPr="00C30722" w:rsidRDefault="00C30722" w:rsidP="007607F9">
            <w:pPr>
              <w:jc w:val="center"/>
            </w:pPr>
            <w:r w:rsidRPr="00C30722">
              <w:t>001</w:t>
            </w:r>
          </w:p>
        </w:tc>
        <w:tc>
          <w:tcPr>
            <w:tcW w:w="2770" w:type="dxa"/>
            <w:vAlign w:val="center"/>
          </w:tcPr>
          <w:p w:rsidR="00EE15D0" w:rsidRPr="00C30722" w:rsidRDefault="00C30722" w:rsidP="007607F9">
            <w:pPr>
              <w:ind w:right="-180"/>
              <w:jc w:val="center"/>
            </w:pPr>
            <w:r w:rsidRPr="007027A5">
              <w:t>01 0</w:t>
            </w:r>
            <w:r>
              <w:t>6</w:t>
            </w:r>
            <w:r w:rsidRPr="007027A5">
              <w:t xml:space="preserve"> 0</w:t>
            </w:r>
            <w:r>
              <w:t>5</w:t>
            </w:r>
            <w:r w:rsidRPr="007027A5">
              <w:t xml:space="preserve"> 0</w:t>
            </w:r>
            <w:r>
              <w:t>1 05 0000 64</w:t>
            </w:r>
            <w:r w:rsidRPr="007027A5">
              <w:t>0</w:t>
            </w:r>
          </w:p>
        </w:tc>
        <w:tc>
          <w:tcPr>
            <w:tcW w:w="5675" w:type="dxa"/>
            <w:vAlign w:val="center"/>
          </w:tcPr>
          <w:p w:rsidR="00EE15D0" w:rsidRPr="00C30722" w:rsidRDefault="00C30722" w:rsidP="00D865EF">
            <w:pPr>
              <w:ind w:right="176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0C549B" w:rsidRPr="00D865EF" w:rsidTr="00D865EF">
        <w:trPr>
          <w:trHeight w:val="320"/>
        </w:trPr>
        <w:tc>
          <w:tcPr>
            <w:tcW w:w="1800" w:type="dxa"/>
            <w:vAlign w:val="center"/>
          </w:tcPr>
          <w:p w:rsidR="000C549B" w:rsidRPr="00D865EF" w:rsidRDefault="000C549B" w:rsidP="007607F9">
            <w:pPr>
              <w:jc w:val="center"/>
              <w:rPr>
                <w:b/>
              </w:rPr>
            </w:pPr>
            <w:r w:rsidRPr="00D865EF">
              <w:rPr>
                <w:b/>
              </w:rPr>
              <w:t>002</w:t>
            </w:r>
          </w:p>
        </w:tc>
        <w:tc>
          <w:tcPr>
            <w:tcW w:w="2770" w:type="dxa"/>
            <w:vAlign w:val="center"/>
          </w:tcPr>
          <w:p w:rsidR="000C549B" w:rsidRPr="00D865EF" w:rsidRDefault="000C549B" w:rsidP="007607F9">
            <w:pPr>
              <w:ind w:right="-180"/>
              <w:jc w:val="center"/>
              <w:rPr>
                <w:b/>
              </w:rPr>
            </w:pPr>
          </w:p>
        </w:tc>
        <w:tc>
          <w:tcPr>
            <w:tcW w:w="5675" w:type="dxa"/>
            <w:vAlign w:val="center"/>
          </w:tcPr>
          <w:p w:rsidR="000C549B" w:rsidRPr="00D865EF" w:rsidRDefault="000C549B" w:rsidP="00D865EF">
            <w:pPr>
              <w:ind w:right="176"/>
              <w:rPr>
                <w:b/>
              </w:rPr>
            </w:pPr>
            <w:r w:rsidRPr="00D865EF">
              <w:rPr>
                <w:b/>
              </w:rPr>
              <w:t>Финансовое управление Сортавальского муниципального района</w:t>
            </w:r>
          </w:p>
        </w:tc>
      </w:tr>
      <w:tr w:rsidR="000C549B" w:rsidRPr="00D865EF" w:rsidTr="00D865EF">
        <w:trPr>
          <w:trHeight w:val="320"/>
        </w:trPr>
        <w:tc>
          <w:tcPr>
            <w:tcW w:w="1800" w:type="dxa"/>
            <w:vAlign w:val="center"/>
          </w:tcPr>
          <w:p w:rsidR="000C549B" w:rsidRPr="007027A5" w:rsidRDefault="000C549B" w:rsidP="007607F9">
            <w:pPr>
              <w:jc w:val="center"/>
            </w:pPr>
            <w:r w:rsidRPr="007027A5">
              <w:t>002</w:t>
            </w:r>
          </w:p>
        </w:tc>
        <w:tc>
          <w:tcPr>
            <w:tcW w:w="2770" w:type="dxa"/>
            <w:vAlign w:val="center"/>
          </w:tcPr>
          <w:p w:rsidR="000C549B" w:rsidRPr="007027A5" w:rsidRDefault="000C549B" w:rsidP="007607F9">
            <w:pPr>
              <w:jc w:val="center"/>
            </w:pPr>
            <w:r w:rsidRPr="007027A5">
              <w:t>01 02 00 00 05 0000 710</w:t>
            </w:r>
          </w:p>
        </w:tc>
        <w:tc>
          <w:tcPr>
            <w:tcW w:w="5675" w:type="dxa"/>
          </w:tcPr>
          <w:p w:rsidR="000C549B" w:rsidRPr="007027A5" w:rsidRDefault="000C549B" w:rsidP="00C33867">
            <w:r w:rsidRPr="007027A5">
              <w:t>Получение кредитов от кредитных организаций бюджет</w:t>
            </w:r>
            <w:r>
              <w:t>ами муниципальных</w:t>
            </w:r>
            <w:r w:rsidRPr="007027A5">
              <w:t xml:space="preserve"> район</w:t>
            </w:r>
            <w:r>
              <w:t>ов</w:t>
            </w:r>
            <w:r w:rsidRPr="007027A5">
              <w:t xml:space="preserve"> в валюте Российской Федерации</w:t>
            </w:r>
          </w:p>
        </w:tc>
      </w:tr>
      <w:tr w:rsidR="000C549B" w:rsidRPr="00D865EF" w:rsidTr="00D865EF">
        <w:trPr>
          <w:trHeight w:val="320"/>
        </w:trPr>
        <w:tc>
          <w:tcPr>
            <w:tcW w:w="1800" w:type="dxa"/>
            <w:vAlign w:val="center"/>
          </w:tcPr>
          <w:p w:rsidR="000C549B" w:rsidRPr="007027A5" w:rsidRDefault="000C549B" w:rsidP="007607F9">
            <w:pPr>
              <w:jc w:val="center"/>
            </w:pPr>
            <w:r w:rsidRPr="007027A5">
              <w:t>002</w:t>
            </w:r>
          </w:p>
        </w:tc>
        <w:tc>
          <w:tcPr>
            <w:tcW w:w="2770" w:type="dxa"/>
            <w:vAlign w:val="center"/>
          </w:tcPr>
          <w:p w:rsidR="000C549B" w:rsidRPr="007027A5" w:rsidRDefault="000C549B" w:rsidP="007607F9">
            <w:pPr>
              <w:jc w:val="center"/>
            </w:pPr>
            <w:r w:rsidRPr="007027A5">
              <w:t>01 02 00 00 05 0000 810</w:t>
            </w:r>
          </w:p>
        </w:tc>
        <w:tc>
          <w:tcPr>
            <w:tcW w:w="5675" w:type="dxa"/>
          </w:tcPr>
          <w:p w:rsidR="000C549B" w:rsidRPr="007027A5" w:rsidRDefault="000C549B" w:rsidP="002D2F0E">
            <w:r w:rsidRPr="007027A5">
              <w:t xml:space="preserve">Погашение </w:t>
            </w:r>
            <w:r w:rsidR="002D2F0E">
              <w:t xml:space="preserve">бюджетами муниципальных районов кредитов </w:t>
            </w:r>
            <w:r>
              <w:t xml:space="preserve">от кредитных организаций </w:t>
            </w:r>
            <w:r w:rsidRPr="007027A5">
              <w:t>в валюте Российской Федерации</w:t>
            </w:r>
          </w:p>
        </w:tc>
      </w:tr>
      <w:tr w:rsidR="000C549B" w:rsidRPr="00D865EF" w:rsidTr="00D865EF">
        <w:trPr>
          <w:trHeight w:val="320"/>
        </w:trPr>
        <w:tc>
          <w:tcPr>
            <w:tcW w:w="1800" w:type="dxa"/>
            <w:vAlign w:val="center"/>
          </w:tcPr>
          <w:p w:rsidR="000C549B" w:rsidRPr="007027A5" w:rsidRDefault="000C549B" w:rsidP="007607F9">
            <w:pPr>
              <w:jc w:val="center"/>
            </w:pPr>
            <w:r w:rsidRPr="007027A5">
              <w:t>002</w:t>
            </w:r>
          </w:p>
        </w:tc>
        <w:tc>
          <w:tcPr>
            <w:tcW w:w="2770" w:type="dxa"/>
            <w:vAlign w:val="center"/>
          </w:tcPr>
          <w:p w:rsidR="000C549B" w:rsidRPr="007027A5" w:rsidRDefault="000C549B" w:rsidP="007607F9">
            <w:pPr>
              <w:jc w:val="center"/>
            </w:pPr>
            <w:r w:rsidRPr="007027A5">
              <w:t>01 03 0</w:t>
            </w:r>
            <w:r w:rsidR="00084851">
              <w:t>1</w:t>
            </w:r>
            <w:r w:rsidRPr="007027A5">
              <w:t xml:space="preserve"> 00 05 0000 710</w:t>
            </w:r>
          </w:p>
        </w:tc>
        <w:tc>
          <w:tcPr>
            <w:tcW w:w="5675" w:type="dxa"/>
          </w:tcPr>
          <w:p w:rsidR="000C549B" w:rsidRPr="007027A5" w:rsidRDefault="000C549B" w:rsidP="00510B03">
            <w:r>
              <w:t>Получени</w:t>
            </w:r>
            <w:r w:rsidRPr="007027A5">
              <w:t>е кредитов от других бюджетов бюджетной сист</w:t>
            </w:r>
            <w:r>
              <w:t>емы Российской Федерации бюджета</w:t>
            </w:r>
            <w:r w:rsidRPr="007027A5">
              <w:t>м</w:t>
            </w:r>
            <w:r>
              <w:t>и</w:t>
            </w:r>
            <w:r w:rsidRPr="007027A5">
              <w:t xml:space="preserve"> муниципальн</w:t>
            </w:r>
            <w:r>
              <w:t>ых районов</w:t>
            </w:r>
            <w:r w:rsidRPr="007027A5">
              <w:t xml:space="preserve"> в валюте Российской Федерации</w:t>
            </w:r>
          </w:p>
        </w:tc>
      </w:tr>
      <w:tr w:rsidR="000C549B" w:rsidRPr="00D865EF" w:rsidTr="00D865EF">
        <w:trPr>
          <w:trHeight w:val="332"/>
        </w:trPr>
        <w:tc>
          <w:tcPr>
            <w:tcW w:w="1800" w:type="dxa"/>
            <w:vAlign w:val="center"/>
          </w:tcPr>
          <w:p w:rsidR="000C549B" w:rsidRPr="007027A5" w:rsidRDefault="000C549B" w:rsidP="007607F9">
            <w:pPr>
              <w:jc w:val="center"/>
            </w:pPr>
            <w:r w:rsidRPr="007027A5">
              <w:t>002</w:t>
            </w:r>
          </w:p>
        </w:tc>
        <w:tc>
          <w:tcPr>
            <w:tcW w:w="2770" w:type="dxa"/>
            <w:vAlign w:val="center"/>
          </w:tcPr>
          <w:p w:rsidR="000C549B" w:rsidRPr="007027A5" w:rsidRDefault="000C549B" w:rsidP="007607F9">
            <w:pPr>
              <w:jc w:val="center"/>
            </w:pPr>
            <w:r w:rsidRPr="007027A5">
              <w:t>01 03 0</w:t>
            </w:r>
            <w:r w:rsidR="00084851">
              <w:t>1</w:t>
            </w:r>
            <w:r w:rsidRPr="007027A5">
              <w:t xml:space="preserve"> 00 05 0000 810</w:t>
            </w:r>
          </w:p>
        </w:tc>
        <w:tc>
          <w:tcPr>
            <w:tcW w:w="5675" w:type="dxa"/>
          </w:tcPr>
          <w:p w:rsidR="000C549B" w:rsidRPr="007027A5" w:rsidRDefault="000C549B" w:rsidP="003A390B">
            <w:r>
              <w:t>Погашение бюджета</w:t>
            </w:r>
            <w:r w:rsidRPr="007027A5">
              <w:t>м</w:t>
            </w:r>
            <w:r>
              <w:t>и</w:t>
            </w:r>
            <w:r w:rsidRPr="007027A5">
              <w:t xml:space="preserve"> муниципальн</w:t>
            </w:r>
            <w:r>
              <w:t>ых районов</w:t>
            </w:r>
            <w:r w:rsidRPr="007027A5">
              <w:t xml:space="preserve"> кредитов от других бюджетов бюджетной системы Российской Федерации в валюте Российской Федерации </w:t>
            </w:r>
          </w:p>
        </w:tc>
      </w:tr>
      <w:tr w:rsidR="000C549B" w:rsidRPr="00D865EF" w:rsidTr="00D865EF">
        <w:trPr>
          <w:trHeight w:val="332"/>
        </w:trPr>
        <w:tc>
          <w:tcPr>
            <w:tcW w:w="1800" w:type="dxa"/>
            <w:vAlign w:val="center"/>
          </w:tcPr>
          <w:p w:rsidR="000C549B" w:rsidRPr="007027A5" w:rsidRDefault="000C549B" w:rsidP="007607F9">
            <w:pPr>
              <w:jc w:val="center"/>
            </w:pPr>
            <w:r w:rsidRPr="007027A5">
              <w:t>002</w:t>
            </w:r>
          </w:p>
        </w:tc>
        <w:tc>
          <w:tcPr>
            <w:tcW w:w="2770" w:type="dxa"/>
            <w:vAlign w:val="center"/>
          </w:tcPr>
          <w:p w:rsidR="000C549B" w:rsidRPr="007027A5" w:rsidRDefault="000C549B" w:rsidP="007607F9">
            <w:pPr>
              <w:jc w:val="center"/>
            </w:pPr>
            <w:r>
              <w:t>01 05 02 01 05</w:t>
            </w:r>
            <w:r w:rsidRPr="007027A5">
              <w:t xml:space="preserve"> 0000 510</w:t>
            </w:r>
          </w:p>
        </w:tc>
        <w:tc>
          <w:tcPr>
            <w:tcW w:w="5675" w:type="dxa"/>
          </w:tcPr>
          <w:p w:rsidR="000C549B" w:rsidRPr="007027A5" w:rsidRDefault="000C549B" w:rsidP="009325E8">
            <w:r w:rsidRPr="007027A5">
              <w:t>Увеличение прочих ос</w:t>
            </w:r>
            <w:r>
              <w:t>татков денежных средств бюджетов</w:t>
            </w:r>
            <w:r w:rsidRPr="007027A5">
              <w:t xml:space="preserve"> муниципальн</w:t>
            </w:r>
            <w:r>
              <w:t>ых</w:t>
            </w:r>
            <w:r w:rsidRPr="007027A5">
              <w:t xml:space="preserve"> район</w:t>
            </w:r>
            <w:r>
              <w:t>ов</w:t>
            </w:r>
          </w:p>
        </w:tc>
      </w:tr>
      <w:tr w:rsidR="000C549B" w:rsidRPr="00D865EF" w:rsidTr="00D865EF">
        <w:trPr>
          <w:trHeight w:val="332"/>
        </w:trPr>
        <w:tc>
          <w:tcPr>
            <w:tcW w:w="1800" w:type="dxa"/>
            <w:vAlign w:val="center"/>
          </w:tcPr>
          <w:p w:rsidR="000C549B" w:rsidRPr="007027A5" w:rsidRDefault="000C549B" w:rsidP="007607F9">
            <w:pPr>
              <w:jc w:val="center"/>
            </w:pPr>
            <w:r w:rsidRPr="007027A5">
              <w:t>002</w:t>
            </w:r>
          </w:p>
        </w:tc>
        <w:tc>
          <w:tcPr>
            <w:tcW w:w="2770" w:type="dxa"/>
            <w:vAlign w:val="center"/>
          </w:tcPr>
          <w:p w:rsidR="000C549B" w:rsidRPr="007027A5" w:rsidRDefault="000C549B" w:rsidP="007607F9">
            <w:pPr>
              <w:jc w:val="center"/>
            </w:pPr>
            <w:r w:rsidRPr="007027A5">
              <w:t>01 05 02 01 05 0000 610</w:t>
            </w:r>
          </w:p>
          <w:p w:rsidR="000C549B" w:rsidRPr="007027A5" w:rsidRDefault="000C549B" w:rsidP="007607F9">
            <w:pPr>
              <w:jc w:val="center"/>
            </w:pPr>
          </w:p>
        </w:tc>
        <w:tc>
          <w:tcPr>
            <w:tcW w:w="5675" w:type="dxa"/>
          </w:tcPr>
          <w:p w:rsidR="000C549B" w:rsidRPr="007027A5" w:rsidRDefault="000C549B" w:rsidP="009325E8">
            <w:r w:rsidRPr="007027A5">
              <w:t>Уменьшение прочих о</w:t>
            </w:r>
            <w:r>
              <w:t>статков денежных средств бюджетов</w:t>
            </w:r>
            <w:r w:rsidRPr="007027A5">
              <w:t xml:space="preserve"> муниципальн</w:t>
            </w:r>
            <w:r>
              <w:t>ых</w:t>
            </w:r>
            <w:r w:rsidRPr="007027A5">
              <w:t xml:space="preserve"> район</w:t>
            </w:r>
            <w:r>
              <w:t>ов</w:t>
            </w:r>
          </w:p>
        </w:tc>
      </w:tr>
      <w:tr w:rsidR="000C549B" w:rsidRPr="00D865EF" w:rsidTr="00D865EF">
        <w:trPr>
          <w:trHeight w:val="332"/>
        </w:trPr>
        <w:tc>
          <w:tcPr>
            <w:tcW w:w="1800" w:type="dxa"/>
            <w:vAlign w:val="center"/>
          </w:tcPr>
          <w:p w:rsidR="000C549B" w:rsidRPr="007027A5" w:rsidRDefault="000C549B" w:rsidP="007607F9">
            <w:pPr>
              <w:jc w:val="center"/>
            </w:pPr>
            <w:r>
              <w:t>002</w:t>
            </w:r>
          </w:p>
        </w:tc>
        <w:tc>
          <w:tcPr>
            <w:tcW w:w="2770" w:type="dxa"/>
            <w:vAlign w:val="center"/>
          </w:tcPr>
          <w:p w:rsidR="000C549B" w:rsidRPr="007027A5" w:rsidRDefault="000C549B" w:rsidP="007607F9">
            <w:pPr>
              <w:jc w:val="center"/>
            </w:pPr>
            <w:r>
              <w:t>01 06 05 01 05 0000 640</w:t>
            </w:r>
          </w:p>
        </w:tc>
        <w:tc>
          <w:tcPr>
            <w:tcW w:w="5675" w:type="dxa"/>
          </w:tcPr>
          <w:p w:rsidR="000C549B" w:rsidRPr="007027A5" w:rsidRDefault="000C549B" w:rsidP="00F12E5C">
            <w: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0C549B" w:rsidRPr="00D865EF" w:rsidTr="00D865EF">
        <w:trPr>
          <w:trHeight w:val="332"/>
        </w:trPr>
        <w:tc>
          <w:tcPr>
            <w:tcW w:w="1800" w:type="dxa"/>
            <w:vAlign w:val="center"/>
          </w:tcPr>
          <w:p w:rsidR="000C549B" w:rsidRPr="007027A5" w:rsidRDefault="000C549B" w:rsidP="007607F9">
            <w:pPr>
              <w:jc w:val="center"/>
            </w:pPr>
            <w:r>
              <w:t>002</w:t>
            </w:r>
          </w:p>
        </w:tc>
        <w:tc>
          <w:tcPr>
            <w:tcW w:w="2770" w:type="dxa"/>
            <w:vAlign w:val="center"/>
          </w:tcPr>
          <w:p w:rsidR="000C549B" w:rsidRPr="007027A5" w:rsidRDefault="000C549B" w:rsidP="007607F9">
            <w:pPr>
              <w:jc w:val="center"/>
            </w:pPr>
            <w:r>
              <w:t>01 06 05 01 05 0000 540</w:t>
            </w:r>
          </w:p>
        </w:tc>
        <w:tc>
          <w:tcPr>
            <w:tcW w:w="5675" w:type="dxa"/>
          </w:tcPr>
          <w:p w:rsidR="000C549B" w:rsidRPr="007027A5" w:rsidRDefault="000C549B" w:rsidP="00F12E5C">
            <w:r>
              <w:t xml:space="preserve">Предоставление бюджетных кредитов юридическим лицам из бюджетов муниципальных районов в валюте Российской Федерации </w:t>
            </w:r>
          </w:p>
        </w:tc>
      </w:tr>
      <w:tr w:rsidR="000C549B" w:rsidRPr="00D865EF" w:rsidTr="00D865EF">
        <w:trPr>
          <w:trHeight w:val="332"/>
        </w:trPr>
        <w:tc>
          <w:tcPr>
            <w:tcW w:w="1800" w:type="dxa"/>
            <w:vAlign w:val="center"/>
          </w:tcPr>
          <w:p w:rsidR="000C549B" w:rsidRPr="007027A5" w:rsidRDefault="000C549B" w:rsidP="007607F9">
            <w:pPr>
              <w:jc w:val="center"/>
            </w:pPr>
            <w:r>
              <w:t>002</w:t>
            </w:r>
          </w:p>
        </w:tc>
        <w:tc>
          <w:tcPr>
            <w:tcW w:w="2770" w:type="dxa"/>
            <w:vAlign w:val="center"/>
          </w:tcPr>
          <w:p w:rsidR="000C549B" w:rsidRPr="007027A5" w:rsidRDefault="000C549B" w:rsidP="007607F9">
            <w:pPr>
              <w:jc w:val="center"/>
            </w:pPr>
            <w:r>
              <w:t>01 06 05 02 05 0000 640</w:t>
            </w:r>
          </w:p>
        </w:tc>
        <w:tc>
          <w:tcPr>
            <w:tcW w:w="5675" w:type="dxa"/>
          </w:tcPr>
          <w:p w:rsidR="000C549B" w:rsidRPr="007027A5" w:rsidRDefault="000C549B" w:rsidP="00F12E5C">
            <w:r>
              <w:t xml:space="preserve"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 </w:t>
            </w:r>
          </w:p>
        </w:tc>
      </w:tr>
      <w:tr w:rsidR="000C549B" w:rsidRPr="00D865EF" w:rsidTr="00D865EF">
        <w:trPr>
          <w:trHeight w:val="332"/>
        </w:trPr>
        <w:tc>
          <w:tcPr>
            <w:tcW w:w="1800" w:type="dxa"/>
            <w:vAlign w:val="center"/>
          </w:tcPr>
          <w:p w:rsidR="000C549B" w:rsidRPr="007027A5" w:rsidRDefault="000C549B" w:rsidP="007607F9">
            <w:pPr>
              <w:jc w:val="center"/>
            </w:pPr>
            <w:r>
              <w:t>002</w:t>
            </w:r>
          </w:p>
        </w:tc>
        <w:tc>
          <w:tcPr>
            <w:tcW w:w="2770" w:type="dxa"/>
            <w:vAlign w:val="center"/>
          </w:tcPr>
          <w:p w:rsidR="000C549B" w:rsidRPr="007027A5" w:rsidRDefault="000C549B" w:rsidP="007607F9">
            <w:pPr>
              <w:jc w:val="center"/>
            </w:pPr>
            <w:r>
              <w:t>01 06 05 02 05 0000 540</w:t>
            </w:r>
          </w:p>
        </w:tc>
        <w:tc>
          <w:tcPr>
            <w:tcW w:w="5675" w:type="dxa"/>
          </w:tcPr>
          <w:p w:rsidR="000C549B" w:rsidRPr="007027A5" w:rsidRDefault="000C549B" w:rsidP="00F12E5C">
            <w:r>
              <w:t xml:space="preserve">Предоставление бюджетных кредитов другим бюджетам бюджетной системы Российской </w:t>
            </w:r>
            <w:r>
              <w:lastRenderedPageBreak/>
              <w:t>Федерации из бюджетов муниципальных районов в валюте Российской Федерации</w:t>
            </w:r>
          </w:p>
        </w:tc>
      </w:tr>
      <w:tr w:rsidR="000C549B" w:rsidRPr="00EE15D0" w:rsidTr="00D865EF">
        <w:trPr>
          <w:trHeight w:val="332"/>
        </w:trPr>
        <w:tc>
          <w:tcPr>
            <w:tcW w:w="1800" w:type="dxa"/>
            <w:vAlign w:val="center"/>
          </w:tcPr>
          <w:p w:rsidR="000C549B" w:rsidRPr="00C30722" w:rsidRDefault="000C549B" w:rsidP="007607F9">
            <w:pPr>
              <w:jc w:val="center"/>
              <w:rPr>
                <w:b/>
              </w:rPr>
            </w:pPr>
            <w:r w:rsidRPr="00C30722">
              <w:rPr>
                <w:b/>
              </w:rPr>
              <w:lastRenderedPageBreak/>
              <w:t>008</w:t>
            </w:r>
          </w:p>
        </w:tc>
        <w:tc>
          <w:tcPr>
            <w:tcW w:w="2770" w:type="dxa"/>
            <w:vAlign w:val="center"/>
          </w:tcPr>
          <w:p w:rsidR="000C549B" w:rsidRPr="00C30722" w:rsidRDefault="000C549B" w:rsidP="007607F9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5" w:type="dxa"/>
          </w:tcPr>
          <w:p w:rsidR="000C549B" w:rsidRPr="00C30722" w:rsidRDefault="000C549B" w:rsidP="0066412D">
            <w:pPr>
              <w:pStyle w:val="a5"/>
              <w:rPr>
                <w:b/>
                <w:sz w:val="24"/>
                <w:szCs w:val="24"/>
              </w:rPr>
            </w:pPr>
            <w:r w:rsidRPr="00C30722">
              <w:rPr>
                <w:b/>
                <w:sz w:val="24"/>
                <w:szCs w:val="24"/>
              </w:rPr>
              <w:t>Районный комитет образования Сортавальского муниципального района</w:t>
            </w:r>
          </w:p>
        </w:tc>
      </w:tr>
      <w:tr w:rsidR="00C30722" w:rsidRPr="00EE15D0" w:rsidTr="00D865EF">
        <w:trPr>
          <w:trHeight w:val="332"/>
        </w:trPr>
        <w:tc>
          <w:tcPr>
            <w:tcW w:w="1800" w:type="dxa"/>
            <w:vAlign w:val="center"/>
          </w:tcPr>
          <w:p w:rsidR="00C30722" w:rsidRPr="00C30722" w:rsidRDefault="00C30722" w:rsidP="007607F9">
            <w:pPr>
              <w:jc w:val="center"/>
              <w:rPr>
                <w:b/>
              </w:rPr>
            </w:pPr>
            <w:r w:rsidRPr="00C30722">
              <w:rPr>
                <w:b/>
              </w:rPr>
              <w:t>009</w:t>
            </w:r>
          </w:p>
        </w:tc>
        <w:tc>
          <w:tcPr>
            <w:tcW w:w="2770" w:type="dxa"/>
            <w:vAlign w:val="center"/>
          </w:tcPr>
          <w:p w:rsidR="00C30722" w:rsidRPr="00C30722" w:rsidRDefault="00C30722" w:rsidP="007607F9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5" w:type="dxa"/>
          </w:tcPr>
          <w:p w:rsidR="00C30722" w:rsidRPr="00C30722" w:rsidRDefault="00C30722" w:rsidP="0066412D">
            <w:pPr>
              <w:pStyle w:val="a5"/>
              <w:rPr>
                <w:b/>
                <w:sz w:val="24"/>
                <w:szCs w:val="24"/>
              </w:rPr>
            </w:pPr>
            <w:r w:rsidRPr="00C30722">
              <w:rPr>
                <w:b/>
                <w:sz w:val="24"/>
                <w:szCs w:val="24"/>
              </w:rPr>
              <w:t>Контрольно-счетный комитет Сортавальского муниципального района</w:t>
            </w:r>
          </w:p>
        </w:tc>
      </w:tr>
      <w:tr w:rsidR="000C549B" w:rsidRPr="00EE15D0" w:rsidTr="00D865EF">
        <w:trPr>
          <w:trHeight w:val="332"/>
        </w:trPr>
        <w:tc>
          <w:tcPr>
            <w:tcW w:w="1800" w:type="dxa"/>
            <w:vAlign w:val="center"/>
          </w:tcPr>
          <w:p w:rsidR="000C549B" w:rsidRPr="00C30722" w:rsidRDefault="000C549B" w:rsidP="007607F9">
            <w:pPr>
              <w:jc w:val="center"/>
              <w:rPr>
                <w:b/>
              </w:rPr>
            </w:pPr>
            <w:r w:rsidRPr="00C30722">
              <w:rPr>
                <w:b/>
              </w:rPr>
              <w:t>011</w:t>
            </w:r>
          </w:p>
        </w:tc>
        <w:tc>
          <w:tcPr>
            <w:tcW w:w="2770" w:type="dxa"/>
            <w:vAlign w:val="center"/>
          </w:tcPr>
          <w:p w:rsidR="000C549B" w:rsidRPr="00C30722" w:rsidRDefault="000C549B" w:rsidP="007607F9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5" w:type="dxa"/>
          </w:tcPr>
          <w:p w:rsidR="000C549B" w:rsidRPr="00C30722" w:rsidRDefault="000C549B" w:rsidP="0066412D">
            <w:pPr>
              <w:pStyle w:val="a5"/>
              <w:rPr>
                <w:b/>
                <w:sz w:val="24"/>
                <w:szCs w:val="24"/>
              </w:rPr>
            </w:pPr>
            <w:r w:rsidRPr="00C30722">
              <w:rPr>
                <w:b/>
                <w:sz w:val="24"/>
                <w:szCs w:val="24"/>
              </w:rPr>
              <w:t>Отдел культуры и спорта администрации Сортавальского муниципального района</w:t>
            </w:r>
          </w:p>
        </w:tc>
      </w:tr>
      <w:tr w:rsidR="000C549B" w:rsidRPr="00EE15D0" w:rsidTr="00D865EF">
        <w:trPr>
          <w:trHeight w:val="332"/>
        </w:trPr>
        <w:tc>
          <w:tcPr>
            <w:tcW w:w="1800" w:type="dxa"/>
            <w:vAlign w:val="center"/>
          </w:tcPr>
          <w:p w:rsidR="000C549B" w:rsidRPr="00EE15D0" w:rsidRDefault="000C549B" w:rsidP="007607F9">
            <w:pPr>
              <w:jc w:val="center"/>
              <w:rPr>
                <w:color w:val="FF0000"/>
              </w:rPr>
            </w:pPr>
          </w:p>
        </w:tc>
        <w:tc>
          <w:tcPr>
            <w:tcW w:w="2770" w:type="dxa"/>
            <w:vAlign w:val="center"/>
          </w:tcPr>
          <w:p w:rsidR="000C549B" w:rsidRPr="00EE15D0" w:rsidRDefault="000C549B" w:rsidP="007607F9">
            <w:pPr>
              <w:ind w:right="-180"/>
              <w:jc w:val="center"/>
              <w:rPr>
                <w:color w:val="FF0000"/>
              </w:rPr>
            </w:pPr>
          </w:p>
        </w:tc>
        <w:tc>
          <w:tcPr>
            <w:tcW w:w="5675" w:type="dxa"/>
            <w:vAlign w:val="center"/>
          </w:tcPr>
          <w:p w:rsidR="000C549B" w:rsidRPr="00C30722" w:rsidRDefault="00C30722" w:rsidP="00D865EF">
            <w:pPr>
              <w:ind w:right="176"/>
              <w:rPr>
                <w:b/>
              </w:rPr>
            </w:pPr>
            <w:r w:rsidRPr="00C30722">
              <w:rPr>
                <w:b/>
              </w:rPr>
              <w:t>Иные источники финансирования дефицита бюджета Сортавальского муниципального района, администрирование которых может осуществляться главными администраторами источников финансирования дефицита бюджета Сортавальского муниципального района в пределах их компетенции</w:t>
            </w:r>
          </w:p>
        </w:tc>
      </w:tr>
      <w:tr w:rsidR="00C30722" w:rsidRPr="00EE15D0" w:rsidTr="00D865EF">
        <w:trPr>
          <w:trHeight w:val="332"/>
        </w:trPr>
        <w:tc>
          <w:tcPr>
            <w:tcW w:w="1800" w:type="dxa"/>
            <w:vAlign w:val="center"/>
          </w:tcPr>
          <w:p w:rsidR="00C30722" w:rsidRPr="00EE15D0" w:rsidRDefault="00C30722" w:rsidP="007607F9">
            <w:pPr>
              <w:jc w:val="center"/>
              <w:rPr>
                <w:color w:val="FF0000"/>
              </w:rPr>
            </w:pPr>
          </w:p>
        </w:tc>
        <w:tc>
          <w:tcPr>
            <w:tcW w:w="2770" w:type="dxa"/>
            <w:vAlign w:val="center"/>
          </w:tcPr>
          <w:p w:rsidR="00C30722" w:rsidRPr="007027A5" w:rsidRDefault="00C30722" w:rsidP="007607F9">
            <w:pPr>
              <w:jc w:val="center"/>
            </w:pPr>
            <w:r>
              <w:t>01 05 02 01 05</w:t>
            </w:r>
            <w:r w:rsidRPr="007027A5">
              <w:t xml:space="preserve"> 0000 510</w:t>
            </w:r>
          </w:p>
        </w:tc>
        <w:tc>
          <w:tcPr>
            <w:tcW w:w="5675" w:type="dxa"/>
          </w:tcPr>
          <w:p w:rsidR="00C30722" w:rsidRPr="007027A5" w:rsidRDefault="00C30722" w:rsidP="00C30722">
            <w:r w:rsidRPr="007027A5">
              <w:t>Увеличение прочих ос</w:t>
            </w:r>
            <w:r>
              <w:t>татков денежных средств бюджетов</w:t>
            </w:r>
            <w:r w:rsidRPr="007027A5">
              <w:t xml:space="preserve"> муниципальн</w:t>
            </w:r>
            <w:r>
              <w:t>ых</w:t>
            </w:r>
            <w:r w:rsidRPr="007027A5">
              <w:t xml:space="preserve"> район</w:t>
            </w:r>
            <w:r>
              <w:t>ов</w:t>
            </w:r>
          </w:p>
        </w:tc>
      </w:tr>
      <w:tr w:rsidR="00C30722" w:rsidRPr="00EE15D0" w:rsidTr="00D865EF">
        <w:trPr>
          <w:trHeight w:val="332"/>
        </w:trPr>
        <w:tc>
          <w:tcPr>
            <w:tcW w:w="1800" w:type="dxa"/>
            <w:vAlign w:val="center"/>
          </w:tcPr>
          <w:p w:rsidR="00C30722" w:rsidRPr="00EE15D0" w:rsidRDefault="00C30722" w:rsidP="007607F9">
            <w:pPr>
              <w:jc w:val="center"/>
              <w:rPr>
                <w:color w:val="FF0000"/>
              </w:rPr>
            </w:pPr>
          </w:p>
        </w:tc>
        <w:tc>
          <w:tcPr>
            <w:tcW w:w="2770" w:type="dxa"/>
            <w:vAlign w:val="center"/>
          </w:tcPr>
          <w:p w:rsidR="00C30722" w:rsidRPr="007027A5" w:rsidRDefault="00C30722" w:rsidP="007607F9">
            <w:pPr>
              <w:jc w:val="center"/>
            </w:pPr>
            <w:r w:rsidRPr="007027A5">
              <w:t>01 05 02 01 05 0000 610</w:t>
            </w:r>
          </w:p>
          <w:p w:rsidR="00C30722" w:rsidRPr="007027A5" w:rsidRDefault="00C30722" w:rsidP="007607F9">
            <w:pPr>
              <w:jc w:val="center"/>
            </w:pPr>
          </w:p>
        </w:tc>
        <w:tc>
          <w:tcPr>
            <w:tcW w:w="5675" w:type="dxa"/>
          </w:tcPr>
          <w:p w:rsidR="00C30722" w:rsidRPr="007027A5" w:rsidRDefault="00C30722" w:rsidP="00C30722">
            <w:r w:rsidRPr="007027A5">
              <w:t>Уменьшение прочих о</w:t>
            </w:r>
            <w:r>
              <w:t>статков денежных средств бюджетов</w:t>
            </w:r>
            <w:r w:rsidRPr="007027A5">
              <w:t xml:space="preserve"> муниципальн</w:t>
            </w:r>
            <w:r>
              <w:t>ых</w:t>
            </w:r>
            <w:r w:rsidRPr="007027A5">
              <w:t xml:space="preserve"> район</w:t>
            </w:r>
            <w:r>
              <w:t>ов</w:t>
            </w:r>
          </w:p>
        </w:tc>
      </w:tr>
    </w:tbl>
    <w:p w:rsidR="00C509A7" w:rsidRPr="00EE15D0" w:rsidRDefault="00C509A7">
      <w:pPr>
        <w:rPr>
          <w:b/>
          <w:color w:val="FF0000"/>
        </w:rPr>
      </w:pPr>
    </w:p>
    <w:sectPr w:rsidR="00C509A7" w:rsidRPr="00EE15D0" w:rsidSect="00E7351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A5700"/>
    <w:rsid w:val="000033E4"/>
    <w:rsid w:val="00004F53"/>
    <w:rsid w:val="00004F98"/>
    <w:rsid w:val="000063F3"/>
    <w:rsid w:val="000070E8"/>
    <w:rsid w:val="00014671"/>
    <w:rsid w:val="0002215F"/>
    <w:rsid w:val="00026888"/>
    <w:rsid w:val="00027C34"/>
    <w:rsid w:val="000417B4"/>
    <w:rsid w:val="00041DB9"/>
    <w:rsid w:val="0004317C"/>
    <w:rsid w:val="00054223"/>
    <w:rsid w:val="00084851"/>
    <w:rsid w:val="000A2454"/>
    <w:rsid w:val="000B4CFA"/>
    <w:rsid w:val="000B7032"/>
    <w:rsid w:val="000C32F7"/>
    <w:rsid w:val="000C549B"/>
    <w:rsid w:val="00112936"/>
    <w:rsid w:val="00127530"/>
    <w:rsid w:val="00136F12"/>
    <w:rsid w:val="001614E8"/>
    <w:rsid w:val="001675D2"/>
    <w:rsid w:val="001A11FD"/>
    <w:rsid w:val="001A4AD5"/>
    <w:rsid w:val="001B1FA4"/>
    <w:rsid w:val="001C4A76"/>
    <w:rsid w:val="001D78D2"/>
    <w:rsid w:val="001E03BD"/>
    <w:rsid w:val="001E1DDD"/>
    <w:rsid w:val="001F4634"/>
    <w:rsid w:val="001F74DD"/>
    <w:rsid w:val="001F7BA2"/>
    <w:rsid w:val="00206ACF"/>
    <w:rsid w:val="00207A6D"/>
    <w:rsid w:val="002261CD"/>
    <w:rsid w:val="00233CF8"/>
    <w:rsid w:val="00241007"/>
    <w:rsid w:val="002516A7"/>
    <w:rsid w:val="002815C6"/>
    <w:rsid w:val="00282C04"/>
    <w:rsid w:val="00284A30"/>
    <w:rsid w:val="002A43FD"/>
    <w:rsid w:val="002B24D8"/>
    <w:rsid w:val="002B3D4C"/>
    <w:rsid w:val="002D2036"/>
    <w:rsid w:val="002D2F0E"/>
    <w:rsid w:val="002D61EF"/>
    <w:rsid w:val="002E30FC"/>
    <w:rsid w:val="002E7837"/>
    <w:rsid w:val="00310982"/>
    <w:rsid w:val="003546C3"/>
    <w:rsid w:val="003905ED"/>
    <w:rsid w:val="003957CF"/>
    <w:rsid w:val="003A390B"/>
    <w:rsid w:val="003C216D"/>
    <w:rsid w:val="003D3347"/>
    <w:rsid w:val="003D7928"/>
    <w:rsid w:val="003E30BE"/>
    <w:rsid w:val="003E72ED"/>
    <w:rsid w:val="00403090"/>
    <w:rsid w:val="00403CB3"/>
    <w:rsid w:val="00412A34"/>
    <w:rsid w:val="00426F3D"/>
    <w:rsid w:val="0043620F"/>
    <w:rsid w:val="00447A11"/>
    <w:rsid w:val="004800FE"/>
    <w:rsid w:val="0048158A"/>
    <w:rsid w:val="004874DE"/>
    <w:rsid w:val="004A6504"/>
    <w:rsid w:val="004B5CB6"/>
    <w:rsid w:val="004C1A0A"/>
    <w:rsid w:val="004D22AC"/>
    <w:rsid w:val="004D4252"/>
    <w:rsid w:val="004E6914"/>
    <w:rsid w:val="004F5F0F"/>
    <w:rsid w:val="00510B03"/>
    <w:rsid w:val="005201B4"/>
    <w:rsid w:val="00543D8D"/>
    <w:rsid w:val="005510E2"/>
    <w:rsid w:val="00561F72"/>
    <w:rsid w:val="00566718"/>
    <w:rsid w:val="00581E0B"/>
    <w:rsid w:val="00583C66"/>
    <w:rsid w:val="005A0624"/>
    <w:rsid w:val="005B541D"/>
    <w:rsid w:val="005D464F"/>
    <w:rsid w:val="006047F5"/>
    <w:rsid w:val="00617E51"/>
    <w:rsid w:val="00627353"/>
    <w:rsid w:val="00630D46"/>
    <w:rsid w:val="0063150C"/>
    <w:rsid w:val="00632A6A"/>
    <w:rsid w:val="00635555"/>
    <w:rsid w:val="00641CF4"/>
    <w:rsid w:val="00643B71"/>
    <w:rsid w:val="006544A5"/>
    <w:rsid w:val="0066412D"/>
    <w:rsid w:val="00673E6F"/>
    <w:rsid w:val="00673E88"/>
    <w:rsid w:val="0067566F"/>
    <w:rsid w:val="00695EB5"/>
    <w:rsid w:val="006C4051"/>
    <w:rsid w:val="006C4250"/>
    <w:rsid w:val="006D7281"/>
    <w:rsid w:val="006E009C"/>
    <w:rsid w:val="006E3F5E"/>
    <w:rsid w:val="006F7C96"/>
    <w:rsid w:val="00700F86"/>
    <w:rsid w:val="007027A5"/>
    <w:rsid w:val="007343C8"/>
    <w:rsid w:val="007607F9"/>
    <w:rsid w:val="0076463E"/>
    <w:rsid w:val="00771616"/>
    <w:rsid w:val="0077604A"/>
    <w:rsid w:val="007831EA"/>
    <w:rsid w:val="007866C2"/>
    <w:rsid w:val="00794FC3"/>
    <w:rsid w:val="00796FF6"/>
    <w:rsid w:val="007A6163"/>
    <w:rsid w:val="007A6F67"/>
    <w:rsid w:val="007A7778"/>
    <w:rsid w:val="007B7343"/>
    <w:rsid w:val="00813603"/>
    <w:rsid w:val="00816D66"/>
    <w:rsid w:val="00816DC5"/>
    <w:rsid w:val="00822523"/>
    <w:rsid w:val="0082290E"/>
    <w:rsid w:val="008231FD"/>
    <w:rsid w:val="0083464C"/>
    <w:rsid w:val="00852FB1"/>
    <w:rsid w:val="0085572F"/>
    <w:rsid w:val="00856995"/>
    <w:rsid w:val="00864455"/>
    <w:rsid w:val="00865FE5"/>
    <w:rsid w:val="00873514"/>
    <w:rsid w:val="0088123C"/>
    <w:rsid w:val="00887B2C"/>
    <w:rsid w:val="008A5700"/>
    <w:rsid w:val="008A570B"/>
    <w:rsid w:val="008A719F"/>
    <w:rsid w:val="008C57F1"/>
    <w:rsid w:val="008E0A5F"/>
    <w:rsid w:val="009042CB"/>
    <w:rsid w:val="00912A5D"/>
    <w:rsid w:val="009325E8"/>
    <w:rsid w:val="00935807"/>
    <w:rsid w:val="009379E5"/>
    <w:rsid w:val="0094615D"/>
    <w:rsid w:val="00947B18"/>
    <w:rsid w:val="00953F2D"/>
    <w:rsid w:val="00982C77"/>
    <w:rsid w:val="00985311"/>
    <w:rsid w:val="009A020C"/>
    <w:rsid w:val="009A4DDD"/>
    <w:rsid w:val="009B6DAE"/>
    <w:rsid w:val="009C3823"/>
    <w:rsid w:val="009D2929"/>
    <w:rsid w:val="009D3B87"/>
    <w:rsid w:val="00A06D65"/>
    <w:rsid w:val="00A24C46"/>
    <w:rsid w:val="00A3782D"/>
    <w:rsid w:val="00A43477"/>
    <w:rsid w:val="00A47585"/>
    <w:rsid w:val="00A71DA2"/>
    <w:rsid w:val="00A765EA"/>
    <w:rsid w:val="00A82E99"/>
    <w:rsid w:val="00A97C67"/>
    <w:rsid w:val="00AA5DE9"/>
    <w:rsid w:val="00AB21C2"/>
    <w:rsid w:val="00AD197C"/>
    <w:rsid w:val="00AE4AEB"/>
    <w:rsid w:val="00AE6911"/>
    <w:rsid w:val="00B03620"/>
    <w:rsid w:val="00B05850"/>
    <w:rsid w:val="00B1196C"/>
    <w:rsid w:val="00B16484"/>
    <w:rsid w:val="00B26221"/>
    <w:rsid w:val="00B349FC"/>
    <w:rsid w:val="00B40441"/>
    <w:rsid w:val="00B53A6C"/>
    <w:rsid w:val="00B5449D"/>
    <w:rsid w:val="00BA2DDD"/>
    <w:rsid w:val="00BB2CA5"/>
    <w:rsid w:val="00BB3BB9"/>
    <w:rsid w:val="00BB5C34"/>
    <w:rsid w:val="00BB777F"/>
    <w:rsid w:val="00BC30ED"/>
    <w:rsid w:val="00BD17FD"/>
    <w:rsid w:val="00BF0EBC"/>
    <w:rsid w:val="00BF2E69"/>
    <w:rsid w:val="00C14536"/>
    <w:rsid w:val="00C24424"/>
    <w:rsid w:val="00C30722"/>
    <w:rsid w:val="00C33867"/>
    <w:rsid w:val="00C35DD6"/>
    <w:rsid w:val="00C509A7"/>
    <w:rsid w:val="00C51697"/>
    <w:rsid w:val="00C62BB5"/>
    <w:rsid w:val="00C644C5"/>
    <w:rsid w:val="00C8043C"/>
    <w:rsid w:val="00C86502"/>
    <w:rsid w:val="00CB6608"/>
    <w:rsid w:val="00CC1DF3"/>
    <w:rsid w:val="00CC452D"/>
    <w:rsid w:val="00CD0EAB"/>
    <w:rsid w:val="00CE3797"/>
    <w:rsid w:val="00CE3A35"/>
    <w:rsid w:val="00CE6036"/>
    <w:rsid w:val="00CE668B"/>
    <w:rsid w:val="00CE7BF4"/>
    <w:rsid w:val="00CF001C"/>
    <w:rsid w:val="00D14DFB"/>
    <w:rsid w:val="00D233E5"/>
    <w:rsid w:val="00D4739E"/>
    <w:rsid w:val="00D55A02"/>
    <w:rsid w:val="00D55BB4"/>
    <w:rsid w:val="00D57B78"/>
    <w:rsid w:val="00D64CC5"/>
    <w:rsid w:val="00D65E91"/>
    <w:rsid w:val="00D77FAF"/>
    <w:rsid w:val="00D80494"/>
    <w:rsid w:val="00D83AFA"/>
    <w:rsid w:val="00D865EF"/>
    <w:rsid w:val="00D975FB"/>
    <w:rsid w:val="00DA59BA"/>
    <w:rsid w:val="00DB4E1F"/>
    <w:rsid w:val="00DF1852"/>
    <w:rsid w:val="00DF5A68"/>
    <w:rsid w:val="00E04332"/>
    <w:rsid w:val="00E07DB9"/>
    <w:rsid w:val="00E10B56"/>
    <w:rsid w:val="00E30440"/>
    <w:rsid w:val="00E349AE"/>
    <w:rsid w:val="00E417F4"/>
    <w:rsid w:val="00E505EE"/>
    <w:rsid w:val="00E5491C"/>
    <w:rsid w:val="00E6728D"/>
    <w:rsid w:val="00E7351A"/>
    <w:rsid w:val="00E76FDD"/>
    <w:rsid w:val="00E963DB"/>
    <w:rsid w:val="00EA0AD7"/>
    <w:rsid w:val="00EA3BAE"/>
    <w:rsid w:val="00EC794D"/>
    <w:rsid w:val="00ED1571"/>
    <w:rsid w:val="00EE15D0"/>
    <w:rsid w:val="00EE3D1C"/>
    <w:rsid w:val="00EF0C7F"/>
    <w:rsid w:val="00EF1FDD"/>
    <w:rsid w:val="00F061A3"/>
    <w:rsid w:val="00F07F21"/>
    <w:rsid w:val="00F12E5C"/>
    <w:rsid w:val="00F16A87"/>
    <w:rsid w:val="00F25A34"/>
    <w:rsid w:val="00F26659"/>
    <w:rsid w:val="00F40C9F"/>
    <w:rsid w:val="00F45699"/>
    <w:rsid w:val="00F45DFD"/>
    <w:rsid w:val="00F52A31"/>
    <w:rsid w:val="00F600A7"/>
    <w:rsid w:val="00F67FD0"/>
    <w:rsid w:val="00F70E70"/>
    <w:rsid w:val="00F710C0"/>
    <w:rsid w:val="00F82368"/>
    <w:rsid w:val="00FA1C6E"/>
    <w:rsid w:val="00FA5485"/>
    <w:rsid w:val="00FB5B32"/>
    <w:rsid w:val="00FD3A2D"/>
    <w:rsid w:val="00FE32AE"/>
    <w:rsid w:val="00FE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B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15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57B7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toc 1"/>
    <w:basedOn w:val="a"/>
    <w:next w:val="a"/>
    <w:autoRedefine/>
    <w:semiHidden/>
    <w:rsid w:val="00AE6911"/>
    <w:pPr>
      <w:widowControl w:val="0"/>
      <w:autoSpaceDE w:val="0"/>
      <w:autoSpaceDN w:val="0"/>
      <w:adjustRightInd w:val="0"/>
    </w:pPr>
    <w:rPr>
      <w:b/>
      <w:sz w:val="28"/>
      <w:szCs w:val="20"/>
    </w:rPr>
  </w:style>
  <w:style w:type="paragraph" w:styleId="a4">
    <w:name w:val="Body Text Indent"/>
    <w:basedOn w:val="a"/>
    <w:rsid w:val="00C33867"/>
    <w:pPr>
      <w:widowControl w:val="0"/>
      <w:shd w:val="clear" w:color="auto" w:fill="FFFFFF"/>
      <w:tabs>
        <w:tab w:val="left" w:pos="552"/>
      </w:tabs>
      <w:spacing w:line="432" w:lineRule="exact"/>
      <w:ind w:left="350"/>
    </w:pPr>
    <w:rPr>
      <w:b/>
      <w:snapToGrid w:val="0"/>
      <w:color w:val="000000"/>
      <w:spacing w:val="3"/>
      <w:w w:val="81"/>
      <w:szCs w:val="20"/>
    </w:rPr>
  </w:style>
  <w:style w:type="paragraph" w:styleId="2">
    <w:name w:val="Body Text 2"/>
    <w:basedOn w:val="a"/>
    <w:rsid w:val="00510B03"/>
    <w:rPr>
      <w:b/>
      <w:sz w:val="28"/>
      <w:szCs w:val="20"/>
    </w:rPr>
  </w:style>
  <w:style w:type="paragraph" w:styleId="a5">
    <w:name w:val="Body Text"/>
    <w:basedOn w:val="a"/>
    <w:rsid w:val="0066412D"/>
    <w:pPr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E777AD-9F3D-4407-9FF5-F09C12C18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Gorfu</Company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misailov</dc:creator>
  <cp:lastModifiedBy>XXxXXXXX-xXX</cp:lastModifiedBy>
  <cp:revision>9</cp:revision>
  <cp:lastPrinted>2018-04-17T11:34:00Z</cp:lastPrinted>
  <dcterms:created xsi:type="dcterms:W3CDTF">2018-04-17T11:31:00Z</dcterms:created>
  <dcterms:modified xsi:type="dcterms:W3CDTF">2018-05-17T09:22:00Z</dcterms:modified>
</cp:coreProperties>
</file>